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2020070800258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HUERTAS 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2020070800842  / pago comparendo No.85-125-1250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2020070800258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HUERTAS 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2020070800842  / pago comparendo No.85-125-1250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