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2022042500455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693.000,00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Noventa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2022042100340  / PAGO 03 ACTA 03 DEL CONTRATO DE PRESTACIÓN DE SERVICIOS NO 110.10.01.0022 DEL 2022-01-19 - HOGAR DE PASO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