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2022-09-20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2-30-ISE/2.3.2.02.02.006.220107100.2020851250007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$12.323.710,00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$10.090.320,00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$10.090.320,00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LOS CENTROS EDUCATIVOS URBANOS Y RURALES DEL MUNICIPIO DE HATO COROZAL CORRESPONDIENTE AL MES DE AGOSTO DE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0312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