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EDGAR FARLEY TONCON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4153642-1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 LAS CAYENAS CS 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