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2020072800300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949858-6 ENRIQUE LOVERA APARCANA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949858-6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5  13  36 FCA.EL DESEO VDA. ROSABLANCA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2020072800984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2020072800300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949858-6 ENRIQUE LOVERA APARCANA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949858-6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5  13  36 FCA.EL DESEO VDA. ROSABLANCA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2020072800984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