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2021091701089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2021-09-17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 SARA BARON MORENO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FINCA SANTA ROSA VEREDA EL CEDRAL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2021091501867  / PAGO 06 ACTA PARCIAL 06 DEL CONTRATO DE PRESTACIÓN DE SERVICIOS NO 110.10.01.0037 DEL 2021-02-16 -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