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ESPECIALIZADOS EN MENSAJERIA DE COLOMBIA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900065820-7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15 N° 15 -101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4.950.000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4.950.000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49.500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NUEVE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