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E511.2.3.2.02.02.008.1906004.2021851250002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LAS ACTIVIDADES PROPIAS DEL ASEGURAMIENTO Y AUDITORIA DEL RÉGIMEN SUBSIDIADO Y LOGRAR MANTENER EL CUMPLIMIENTO DEL 100% DE LA META PRODUCTO DEL PLAN DE DESARROLLO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