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1.559.000,00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900590880-1 QUALITY CONSTRUCTORES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900590880-1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5 N. 4-34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202200000637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Cincuenta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1.559.000,00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900590880-1 QUALITY CONSTRUCTORES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900590880-1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5 N. 4-34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202200000637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Cincuenta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