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1.332.253,00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Dos Mil Doscientos Cincuenta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1.332.253,00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1.332.253,00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Dos Mil Doscientos Cincuenta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