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2019040500271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900407302-2 CORPORACION  VIDA VIVA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900407302-2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