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2022092000965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1115851196-4 GLORIA PATRICIA RODRIGUEZ CHAVITA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2022092000965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2022-09-20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VIATICOS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0602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2022-09-19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2-1-AM/2.1.2.02.02.010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360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VIÁTICOS DE LOS FUNCIONARIOS EN COMISIÓN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42 POR CIENTO RECURSOS LIBRE DESTINACION SGP PROPOSITO GENERAL MPIOS DE CATEGORIA 4 5 Y 6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230.558,00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No 100.04.465 DE SEPTIEMBRE 19 DE 2022 - PAGO DE VIÁTICOS Y GASTOS DE TRANSPORTE EMPLEADOS ADMINISTRACIÓN MUNICIPAL VIGENCIA 2022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51111900001 Vi t y gastos viaje alcald¡a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230.558,00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230.558,00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230.558,00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230.558,00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