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2021121300956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.P.S.No.110.10.01.087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2021121300956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 LIDIER ELIGIO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1118648616-8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10 80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ADICIONAL AL CONTRATO DE .P.S.No.110.10.01.087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