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64.549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INST.EDUCATIVO  ANTONIO MART.DE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RETENCIÓN Y AUTORETENCIONES DE  NOVIEMBRE Y DICIEMBRE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64.549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64.549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64.549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64.549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Quinientos Cuarenta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64.549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INST.EDUCATIVO  ANTONIO MART.DE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RETENCIÓN Y AUTORETENCIONES DE  NOVIEMBRE Y DICIEMBRE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64.549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64.549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64.549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64.549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Quinientos Cuarenta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