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2019-05-02 13:22:55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$504.523,58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$51.330.525,58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$54.716.500,00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$3.890.498,00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$336.498,00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110.10.01.0687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1121846117-4 GALLO  ABRIL EDWIN LEONIDAS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$3.890.498,00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