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2020052400431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26.868.400,00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Ochocientos Sesenta y 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100.04.108 DE MAYO 15 DE 2020 - FACTURACIÓN MES ABRIL DE SERVICIOS PÚBLICOS DOMICILIARIOS.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26.868.400,00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26.868.400,00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26.868.400,00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26.868.400,00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