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DOLLY YOLIMA GOYENECHE SEGUA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23794800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$1.731.000,00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MARZO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00343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