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GILDARDO URBANO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