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2021060401529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1052393477-5 PAREDES CELY HECTOR LUIS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2021060401529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110.10.01.0054 DEL 2021-02-25 - PRESTAR LOS SERVICIOS DE APOYO A LA GESTIÓN COMO OPERADOR DE LA MOTO NIVELADORA CATERPILLAR 120G, EN EJECUCIÓN DEL PROYECTO SECTORIAL CONSTRUCCIÓN, MANTENIMIENTO ,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