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2021081100900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3.154.460,00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Cincuenta y Cuatro Mil Cuatrocientos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2021081101727  / RESOLUCIÓN NO 100.04.230 DE AGOSTO 9 DE 2021 - PAGO SERVICIO DE ENERGÍA DE LOS CENTROS EDUCATIVOS URBANOS Y RURALES DEL MUNICIPIO DE HATO COROZAL CORRESPONDIENTE AL MES DE JUNIO Y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3.154.460,00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3.154.460,00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3.154.460,00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3.154.460,00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