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980"/>
        <w:gridCol w:w="1139"/>
        <w:gridCol w:w="263"/>
        <w:gridCol w:w="1238"/>
        <w:gridCol w:w="904"/>
        <w:gridCol w:w="288"/>
        <w:gridCol w:w="707"/>
        <w:gridCol w:w="627"/>
        <w:gridCol w:w="236"/>
        <w:gridCol w:w="1691"/>
        <w:gridCol w:w="1365"/>
        <w:gridCol w:w="243"/>
      </w:tblGrid>
      <w:tr w:rsidR="005A7B2E" w14:paraId="0E5E6BC5" w14:textId="77777777" w:rsidTr="001A5535">
        <w:tc>
          <w:tcPr>
            <w:tcW w:w="3119"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7319" w:type="dxa"/>
            <w:gridSpan w:val="9"/>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3"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1A5535">
        <w:tc>
          <w:tcPr>
            <w:tcW w:w="3119"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919" w:type="dxa"/>
            <w:gridSpan w:val="4"/>
            <w:vMerge w:val="restart"/>
            <w:tcBorders>
              <w:top w:val="single" w:sz="4" w:space="0" w:color="auto"/>
              <w:left w:val="single" w:sz="4" w:space="0" w:color="auto"/>
            </w:tcBorders>
          </w:tcPr>
          <w:p w14:paraId="6FED9498" w14:textId="303C0A70" w:rsidR="005A7B2E" w:rsidRPr="00EF7290" w:rsidRDefault="005A7B2E" w:rsidP="00F7744E">
            <w:pPr>
              <w:jc w:val="center"/>
              <w:rPr>
                <w:sz w:val="22"/>
                <w:szCs w:val="22"/>
              </w:rPr>
            </w:pPr>
            <w:r w:rsidRPr="00EF7290">
              <w:rPr>
                <w:sz w:val="22"/>
                <w:szCs w:val="22"/>
              </w:rPr>
              <w:t>CO</w:t>
            </w:r>
            <w:r w:rsidR="00202DD7">
              <w:rPr>
                <w:sz w:val="22"/>
                <w:szCs w:val="22"/>
              </w:rPr>
              <w:t>NCILIACIÓN</w:t>
            </w:r>
            <w:r w:rsidRPr="00EF7290">
              <w:rPr>
                <w:sz w:val="22"/>
                <w:szCs w:val="22"/>
              </w:rPr>
              <w:t xml:space="preserve"> </w:t>
            </w:r>
            <w:r w:rsidR="00693397">
              <w:rPr>
                <w:sz w:val="22"/>
                <w:szCs w:val="22"/>
              </w:rPr>
              <w:t>BANCARIA</w:t>
            </w:r>
          </w:p>
        </w:tc>
        <w:tc>
          <w:tcPr>
            <w:tcW w:w="243"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1A5535">
        <w:tc>
          <w:tcPr>
            <w:tcW w:w="3119"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r w:rsidRPr="00EF7290">
              <w:rPr>
                <w:sz w:val="22"/>
                <w:szCs w:val="22"/>
              </w:rPr>
              <w:t>Nit: 800012638-2</w:t>
            </w:r>
          </w:p>
        </w:tc>
        <w:tc>
          <w:tcPr>
            <w:tcW w:w="3919" w:type="dxa"/>
            <w:gridSpan w:val="4"/>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3"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1A5535">
        <w:tc>
          <w:tcPr>
            <w:tcW w:w="3119"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263" w:type="dxa"/>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995"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919" w:type="dxa"/>
            <w:gridSpan w:val="4"/>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3"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1A5535">
        <w:tc>
          <w:tcPr>
            <w:tcW w:w="3119" w:type="dxa"/>
            <w:gridSpan w:val="2"/>
            <w:tcBorders>
              <w:bottom w:val="single" w:sz="4" w:space="0" w:color="auto"/>
              <w:right w:val="nil"/>
            </w:tcBorders>
            <w:vAlign w:val="center"/>
          </w:tcPr>
          <w:p w14:paraId="24070AAF" w14:textId="677AEBCF" w:rsidR="005A7B2E" w:rsidRPr="008C47D3" w:rsidRDefault="00493B07" w:rsidP="00FF6769">
            <w:pPr>
              <w:rPr>
                <w:rFonts w:asciiTheme="majorHAnsi" w:hAnsiTheme="majorHAnsi" w:cstheme="majorHAnsi"/>
                <w:sz w:val="16"/>
                <w:szCs w:val="16"/>
              </w:rPr>
            </w:pPr>
            <w:r>
              <w:rPr>
                <w:rFonts w:asciiTheme="majorHAnsi" w:hAnsiTheme="majorHAnsi" w:cstheme="majorHAnsi"/>
                <w:sz w:val="16"/>
                <w:szCs w:val="16"/>
              </w:rPr>
              <w:t>FECHA COR</w:t>
            </w:r>
            <w:bookmarkStart w:id="0" w:name="_GoBack"/>
            <w:bookmarkEnd w:id="0"/>
            <w:r>
              <w:rPr>
                <w:rFonts w:asciiTheme="majorHAnsi" w:hAnsiTheme="majorHAnsi" w:cstheme="majorHAnsi"/>
                <w:sz w:val="16"/>
                <w:szCs w:val="16"/>
              </w:rPr>
              <w:t>TE</w:t>
            </w:r>
            <w:r w:rsidR="005A7B2E" w:rsidRPr="008C47D3">
              <w:rPr>
                <w:rFonts w:asciiTheme="majorHAnsi" w:hAnsiTheme="majorHAnsi" w:cstheme="majorHAnsi"/>
                <w:sz w:val="16"/>
                <w:szCs w:val="16"/>
              </w:rPr>
              <w:t>:</w:t>
            </w:r>
          </w:p>
        </w:tc>
        <w:tc>
          <w:tcPr>
            <w:tcW w:w="4027" w:type="dxa"/>
            <w:gridSpan w:val="6"/>
            <w:tcBorders>
              <w:left w:val="nil"/>
              <w:bottom w:val="single" w:sz="4" w:space="0" w:color="auto"/>
              <w:right w:val="nil"/>
            </w:tcBorders>
            <w:vAlign w:val="center"/>
          </w:tcPr>
          <w:p w14:paraId="3D31B08B" w14:textId="1A4E2BD2" w:rsidR="005A7B2E" w:rsidRPr="008C47D3" w:rsidRDefault="005A7B2E" w:rsidP="00493B07">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2022-06-30</w:t>
            </w:r>
          </w:p>
        </w:tc>
        <w:tc>
          <w:tcPr>
            <w:tcW w:w="236" w:type="dxa"/>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9" w:type="dxa"/>
            <w:gridSpan w:val="3"/>
            <w:tcBorders>
              <w:left w:val="nil"/>
              <w:bottom w:val="single" w:sz="4" w:space="0" w:color="auto"/>
            </w:tcBorders>
            <w:vAlign w:val="center"/>
          </w:tcPr>
          <w:p w14:paraId="01005C36" w14:textId="6BB08886" w:rsidR="005A7B2E" w:rsidRPr="008C47D3" w:rsidRDefault="006A4A06" w:rsidP="006A4A06">
            <w:pPr>
              <w:tabs>
                <w:tab w:val="left" w:pos="976"/>
              </w:tabs>
              <w:rPr>
                <w:rFonts w:asciiTheme="majorHAnsi" w:hAnsiTheme="majorHAnsi" w:cstheme="majorHAnsi"/>
                <w:sz w:val="16"/>
                <w:szCs w:val="16"/>
              </w:rPr>
            </w:pPr>
            <w:r>
              <w:rPr>
                <w:rFonts w:asciiTheme="majorHAnsi" w:hAnsiTheme="majorHAnsi" w:cstheme="majorHAnsi"/>
                <w:sz w:val="16"/>
                <w:szCs w:val="16"/>
              </w:rPr>
              <w:t>Impresión</w:t>
            </w:r>
            <w:r w:rsidR="005A7B2E" w:rsidRPr="008C47D3">
              <w:rPr>
                <w:rFonts w:asciiTheme="majorHAnsi" w:eastAsia="Times New Roman" w:hAnsiTheme="majorHAnsi" w:cstheme="majorHAnsi"/>
                <w:bCs/>
                <w:sz w:val="16"/>
                <w:szCs w:val="16"/>
              </w:rPr>
              <w:t>: 2022-09-20 14:44:14</w:t>
            </w:r>
          </w:p>
        </w:tc>
      </w:tr>
      <w:tr w:rsidR="00030F5F" w:rsidRPr="00C50072" w14:paraId="08264670" w14:textId="77777777" w:rsidTr="001A5535">
        <w:tc>
          <w:tcPr>
            <w:tcW w:w="3119" w:type="dxa"/>
            <w:gridSpan w:val="2"/>
            <w:tcBorders>
              <w:bottom w:val="single" w:sz="4" w:space="0" w:color="auto"/>
              <w:right w:val="nil"/>
            </w:tcBorders>
            <w:vAlign w:val="center"/>
          </w:tcPr>
          <w:p w14:paraId="39506141" w14:textId="0F9B6D41" w:rsidR="00030F5F" w:rsidRPr="008C47D3" w:rsidRDefault="00030F5F" w:rsidP="00FF6769">
            <w:pPr>
              <w:rPr>
                <w:rFonts w:asciiTheme="majorHAnsi" w:hAnsiTheme="majorHAnsi" w:cstheme="majorHAnsi"/>
                <w:sz w:val="16"/>
                <w:szCs w:val="16"/>
              </w:rPr>
            </w:pPr>
            <w:r>
              <w:rPr>
                <w:rFonts w:asciiTheme="majorHAnsi" w:hAnsiTheme="majorHAnsi" w:cstheme="majorHAnsi"/>
                <w:sz w:val="16"/>
                <w:szCs w:val="16"/>
              </w:rPr>
              <w:t>CUENTA</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6E59DAA8" w14:textId="312B1A01" w:rsidR="00030F5F" w:rsidRPr="00447E2B" w:rsidRDefault="00030F5F"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11100600028 320-2 cuenta maestra pg n</w:t>
            </w:r>
          </w:p>
        </w:tc>
      </w:tr>
      <w:tr w:rsidR="009B6C9A" w:rsidRPr="00C50072" w14:paraId="6AE4CB2B" w14:textId="77777777" w:rsidTr="001A5535">
        <w:tc>
          <w:tcPr>
            <w:tcW w:w="3119" w:type="dxa"/>
            <w:gridSpan w:val="2"/>
            <w:tcBorders>
              <w:bottom w:val="single" w:sz="4" w:space="0" w:color="auto"/>
              <w:right w:val="nil"/>
            </w:tcBorders>
            <w:vAlign w:val="center"/>
          </w:tcPr>
          <w:p w14:paraId="3F68F45B" w14:textId="4FA1C254" w:rsidR="009B6C9A" w:rsidRPr="008C47D3" w:rsidRDefault="009B6C9A" w:rsidP="00FF6769">
            <w:pPr>
              <w:rPr>
                <w:rFonts w:asciiTheme="majorHAnsi" w:hAnsiTheme="majorHAnsi" w:cstheme="majorHAnsi"/>
                <w:sz w:val="16"/>
                <w:szCs w:val="16"/>
              </w:rPr>
            </w:pPr>
            <w:r w:rsidRPr="009B6C9A">
              <w:rPr>
                <w:rFonts w:asciiTheme="majorHAnsi" w:hAnsiTheme="majorHAnsi" w:cstheme="majorHAnsi"/>
                <w:sz w:val="16"/>
                <w:szCs w:val="16"/>
              </w:rPr>
              <w:t>SALDO SEGUN EXTRACTO BANCARIO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435339FF" w14:textId="11FF9035" w:rsidR="009B6C9A" w:rsidRPr="00447E2B" w:rsidRDefault="009B6C9A"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$1.951.986.022,23</w:t>
            </w:r>
          </w:p>
        </w:tc>
      </w:tr>
      <w:tr w:rsidR="00BE2E20" w:rsidRPr="00C50072" w14:paraId="64D48DCF" w14:textId="77777777" w:rsidTr="001A5535">
        <w:tc>
          <w:tcPr>
            <w:tcW w:w="3119" w:type="dxa"/>
            <w:gridSpan w:val="2"/>
            <w:tcBorders>
              <w:bottom w:val="single" w:sz="4" w:space="0" w:color="auto"/>
              <w:right w:val="nil"/>
            </w:tcBorders>
            <w:vAlign w:val="center"/>
          </w:tcPr>
          <w:p w14:paraId="1BBDAA99"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SALDO SEGUN LIBRO AUXILIAR</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56465FC3" w14:textId="455A51A3"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$1.714.621.884,12</w:t>
            </w:r>
          </w:p>
        </w:tc>
      </w:tr>
      <w:tr w:rsidR="00BE2E20" w:rsidRPr="00C50072" w14:paraId="0F6132B6" w14:textId="77777777" w:rsidTr="001A5535">
        <w:tc>
          <w:tcPr>
            <w:tcW w:w="3119" w:type="dxa"/>
            <w:gridSpan w:val="2"/>
            <w:tcBorders>
              <w:right w:val="nil"/>
            </w:tcBorders>
            <w:vAlign w:val="center"/>
          </w:tcPr>
          <w:p w14:paraId="49513376"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MENOS CONSIGNAC. POR ABONAR</w:t>
            </w:r>
            <w:r w:rsidRPr="008C47D3">
              <w:rPr>
                <w:rFonts w:asciiTheme="majorHAnsi" w:hAnsiTheme="majorHAnsi" w:cstheme="majorHAnsi"/>
                <w:sz w:val="16"/>
                <w:szCs w:val="16"/>
              </w:rPr>
              <w:t>:</w:t>
            </w:r>
          </w:p>
        </w:tc>
        <w:tc>
          <w:tcPr>
            <w:tcW w:w="7562" w:type="dxa"/>
            <w:gridSpan w:val="10"/>
            <w:tcBorders>
              <w:left w:val="nil"/>
            </w:tcBorders>
            <w:vAlign w:val="center"/>
          </w:tcPr>
          <w:p w14:paraId="4B3019F9" w14:textId="1DF9B15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$76.385.340,00</w:t>
            </w:r>
          </w:p>
        </w:tc>
      </w:tr>
      <w:tr w:rsidR="00BE2E20" w:rsidRPr="00C50072" w14:paraId="1D27F623" w14:textId="77777777" w:rsidTr="001A5535">
        <w:tc>
          <w:tcPr>
            <w:tcW w:w="3119" w:type="dxa"/>
            <w:gridSpan w:val="2"/>
            <w:tcBorders>
              <w:bottom w:val="single" w:sz="4" w:space="0" w:color="auto"/>
              <w:right w:val="nil"/>
            </w:tcBorders>
            <w:vAlign w:val="center"/>
          </w:tcPr>
          <w:p w14:paraId="66532129" w14:textId="2E163605" w:rsidR="00BE2E20" w:rsidRPr="008C47D3" w:rsidRDefault="00BE2E20" w:rsidP="00FF6769">
            <w:pPr>
              <w:rPr>
                <w:rFonts w:asciiTheme="majorHAnsi" w:hAnsiTheme="majorHAnsi" w:cstheme="majorHAnsi"/>
                <w:sz w:val="16"/>
                <w:szCs w:val="16"/>
              </w:rPr>
            </w:pPr>
            <w:r w:rsidRPr="00BE2E20">
              <w:rPr>
                <w:rFonts w:asciiTheme="majorHAnsi" w:hAnsiTheme="majorHAnsi" w:cstheme="majorHAnsi"/>
                <w:sz w:val="16"/>
                <w:szCs w:val="16"/>
              </w:rPr>
              <w:t>MAS CHEQUES PENDIENTES COBRO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1E2C1B81" w14:textId="198ACDE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$388.229.384,33</w:t>
            </w:r>
          </w:p>
        </w:tc>
      </w:tr>
      <w:tr w:rsidR="00BE2E20" w:rsidRPr="00C50072" w14:paraId="646A2BA2" w14:textId="77777777" w:rsidTr="001A5535">
        <w:tc>
          <w:tcPr>
            <w:tcW w:w="3119" w:type="dxa"/>
            <w:gridSpan w:val="2"/>
            <w:tcBorders>
              <w:right w:val="nil"/>
            </w:tcBorders>
            <w:vAlign w:val="center"/>
          </w:tcPr>
          <w:p w14:paraId="211A6120" w14:textId="35B7800A" w:rsidR="00BE2E20" w:rsidRPr="008C47D3" w:rsidRDefault="009D2F28" w:rsidP="00FF6769">
            <w:pPr>
              <w:rPr>
                <w:rFonts w:asciiTheme="majorHAnsi" w:hAnsiTheme="majorHAnsi" w:cstheme="majorHAnsi"/>
                <w:sz w:val="16"/>
                <w:szCs w:val="16"/>
              </w:rPr>
            </w:pPr>
            <w:r w:rsidRPr="009D2F28">
              <w:rPr>
                <w:rFonts w:asciiTheme="majorHAnsi" w:hAnsiTheme="majorHAnsi" w:cstheme="majorHAnsi"/>
                <w:sz w:val="16"/>
                <w:szCs w:val="16"/>
              </w:rPr>
              <w:t>DIFERENCIA POR CONCILIAR</w:t>
            </w:r>
            <w:r w:rsidR="00BE2E20" w:rsidRPr="008C47D3">
              <w:rPr>
                <w:rFonts w:asciiTheme="majorHAnsi" w:hAnsiTheme="majorHAnsi" w:cstheme="majorHAnsi"/>
                <w:sz w:val="16"/>
                <w:szCs w:val="16"/>
              </w:rPr>
              <w:t>:</w:t>
            </w:r>
          </w:p>
        </w:tc>
        <w:tc>
          <w:tcPr>
            <w:tcW w:w="7562" w:type="dxa"/>
            <w:gridSpan w:val="10"/>
            <w:tcBorders>
              <w:left w:val="nil"/>
            </w:tcBorders>
            <w:vAlign w:val="center"/>
          </w:tcPr>
          <w:p w14:paraId="0C0CDC40" w14:textId="52DB039F"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$74.479.906,22</w:t>
            </w:r>
          </w:p>
        </w:tc>
      </w:tr>
      <w:tr w:rsidR="00146B31" w:rsidRPr="00C50072" w14:paraId="0D103C4C" w14:textId="77777777" w:rsidTr="009A29C9">
        <w:tc>
          <w:tcPr>
            <w:tcW w:w="10681" w:type="dxa"/>
            <w:gridSpan w:val="12"/>
          </w:tcPr>
          <w:p w14:paraId="2498981C" w14:textId="3BF444FD" w:rsidR="00146B31" w:rsidRPr="00C50072" w:rsidRDefault="00146B31" w:rsidP="00E801BB">
            <w:pPr>
              <w:rPr>
                <w:sz w:val="16"/>
                <w:szCs w:val="16"/>
              </w:rPr>
            </w:pPr>
            <w:r w:rsidRPr="00146B31">
              <w:rPr>
                <w:rFonts w:asciiTheme="majorHAnsi" w:hAnsiTheme="majorHAnsi" w:cstheme="majorHAnsi"/>
                <w:sz w:val="16"/>
                <w:szCs w:val="16"/>
              </w:rPr>
              <w:t>RELACION DE CHEQUES POR COBRAR O ND POR DESCARGAR</w:t>
            </w:r>
          </w:p>
        </w:tc>
      </w:tr>
      <w:tr w:rsidR="00505054" w:rsidRPr="00C50072" w14:paraId="4342346B" w14:textId="77777777" w:rsidTr="001A5535">
        <w:tc>
          <w:tcPr>
            <w:tcW w:w="1980" w:type="dxa"/>
            <w:tcBorders>
              <w:bottom w:val="single" w:sz="4" w:space="0" w:color="auto"/>
            </w:tcBorders>
          </w:tcPr>
          <w:p w14:paraId="42E5E615" w14:textId="77777777" w:rsidR="00505054" w:rsidRPr="00C50072" w:rsidRDefault="00505054" w:rsidP="00E801BB">
            <w:pPr>
              <w:rPr>
                <w:b/>
                <w:sz w:val="16"/>
                <w:szCs w:val="16"/>
              </w:rPr>
            </w:pPr>
            <w:r w:rsidRPr="00F90345">
              <w:rPr>
                <w:b/>
                <w:sz w:val="16"/>
                <w:szCs w:val="16"/>
              </w:rPr>
              <w:t>FECHA</w:t>
            </w:r>
            <w:r>
              <w:rPr>
                <w:b/>
                <w:sz w:val="16"/>
                <w:szCs w:val="16"/>
              </w:rPr>
              <w:t xml:space="preserve"> - DOCUMENTO</w:t>
            </w:r>
          </w:p>
        </w:tc>
        <w:tc>
          <w:tcPr>
            <w:tcW w:w="3832" w:type="dxa"/>
            <w:gridSpan w:val="5"/>
            <w:tcBorders>
              <w:bottom w:val="single" w:sz="4" w:space="0" w:color="auto"/>
            </w:tcBorders>
          </w:tcPr>
          <w:p w14:paraId="08B88F7F" w14:textId="77777777" w:rsidR="00505054" w:rsidRPr="00C50072" w:rsidRDefault="00505054" w:rsidP="00E801BB">
            <w:pPr>
              <w:rPr>
                <w:b/>
                <w:sz w:val="16"/>
                <w:szCs w:val="16"/>
              </w:rPr>
            </w:pPr>
            <w:r w:rsidRPr="000E50E4">
              <w:rPr>
                <w:b/>
                <w:sz w:val="16"/>
                <w:szCs w:val="16"/>
              </w:rPr>
              <w:t>OBSERVACIÓN</w:t>
            </w:r>
          </w:p>
        </w:tc>
        <w:tc>
          <w:tcPr>
            <w:tcW w:w="3261" w:type="dxa"/>
            <w:gridSpan w:val="4"/>
            <w:tcBorders>
              <w:bottom w:val="single" w:sz="4" w:space="0" w:color="auto"/>
            </w:tcBorders>
          </w:tcPr>
          <w:p w14:paraId="2B65A2C6" w14:textId="77777777" w:rsidR="00505054" w:rsidRPr="00C50072" w:rsidRDefault="00505054" w:rsidP="00E801BB">
            <w:pPr>
              <w:ind w:right="364"/>
              <w:jc w:val="center"/>
              <w:rPr>
                <w:b/>
                <w:sz w:val="16"/>
                <w:szCs w:val="16"/>
              </w:rPr>
            </w:pPr>
            <w:r>
              <w:rPr>
                <w:b/>
                <w:sz w:val="16"/>
                <w:szCs w:val="16"/>
              </w:rPr>
              <w:t>TERCERO</w:t>
            </w:r>
          </w:p>
        </w:tc>
        <w:tc>
          <w:tcPr>
            <w:tcW w:w="1608" w:type="dxa"/>
            <w:gridSpan w:val="2"/>
            <w:tcBorders>
              <w:bottom w:val="single" w:sz="4" w:space="0" w:color="auto"/>
            </w:tcBorders>
          </w:tcPr>
          <w:p w14:paraId="75226323" w14:textId="77777777" w:rsidR="00505054" w:rsidRPr="00C50072" w:rsidRDefault="00505054" w:rsidP="00E801BB">
            <w:pPr>
              <w:jc w:val="center"/>
              <w:rPr>
                <w:b/>
                <w:sz w:val="16"/>
                <w:szCs w:val="16"/>
              </w:rPr>
            </w:pPr>
            <w:r>
              <w:rPr>
                <w:b/>
                <w:sz w:val="16"/>
                <w:szCs w:val="16"/>
              </w:rPr>
              <w:t>VALOR</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2000-01-01 - CB  NOTA94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DE RETENCIONES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$10.937.932,00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2017-02-28 -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2017-03-30 -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2017-04-05 -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100.04.083 DE ABRIL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$26.279,00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2017-05-31 -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110.10.01.164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13258336-5 ESTUPINAN  GAITAN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110.10.01.167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74858865-6 SILVA  GUERRA ESTEBAN FELIPE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2017-06-29 -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2017-07-13 - CB  NOTA54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388 DE JUL/07/201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2017-07-14 - CB  NOTA56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398 DE JULIO 12/1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477 DE JUL/31/17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 01 DE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$21.395.522,00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EN NOTA 02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$1.085.600,00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NOTA03 DE AGO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$445.617,00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2017-08-03 - CB  NOTA65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486 DE AGT/02/17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2017-08-14 -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512 DE AGT/14/17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$675.427,00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 DE FONDOS POR PAGO NOMINA ALCALDE MES 09/17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$3.359.174,00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2017-09-07 -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577 DE SEP/07/17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$226.537,00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2017-09-19 - CB  NOTA66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573 DE SEP/06/17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2017-10-04 - CB  NOTA43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636 DE 29/SEP/17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830122566-1 COLOMBIA TELECOMUNICACIONES SA ESP BIC</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$452.340,00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2017-11-17 - CB  NOTA09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 POR PAGO CE 00771 DE NOV/17/17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$1.248.000,00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2017-11-22 - CB  NOTA52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768 DE 11/2017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SALDO PARTICIPACION SECTOR DEPORTE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$54.716.500,00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SALDO SGP CULTURA PER 2016-2017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$30.980.031,00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60 DE JULIO 26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$3.972.000,00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058 DE JULIO 14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NOTA93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ESTAMPILLAS DESCONTADAS PERIOD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$19.100.264,92</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2018-02-15 - CB  VIRTUA</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SALDO ACTA PARCIAL No 01 CTO 110.10.03.008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8340012007-4 ASOCIACION  AVANZAR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$120.672,41</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2018-03-30 -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96122034-5 EDGAR SANCHEZ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$83.217,00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854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1115854192-9 ELBER FERNANDO ORTIZ CAÑIZALEZ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$162.816,00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NU¥01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2018-08-31 - CB  NOTA64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CE 523 CRISTIANO SEGUNDO CLIM</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2018-10-11 -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633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$69.487.281,00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2018-11-26 - CB  VEG03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SANDOVAL    VEGA        ORLANDO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1981354-4 SANDOVAL  VEGA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$1.311.828,00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200-08-01-022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1118648261-0 FRANKLIN BAYARDO SEPULVEDA VARGAS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$1.093.290,00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2018-12-07 -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PARCIAL No 01 CTO 110.10.03.002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900436809-8 FUNDACION  CORAZONES ENLAZADOS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$7.620.652,00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$175.938,00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2019022000002  / PAGO SEGURIDAD SOCIAL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901097473-5 MEDIMAS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2019022000003  / PAGO SEGURIDAD SOCIAL MES DE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900156264-2 NUEVA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51551084-8 ALCIRA ABRIL BERROTERAN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$728.742,00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2019-02-28 - CEN  2019013100058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$391.409,00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2019-05-06 - CE  2019050600319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100.04.115 de abril 30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$86.450,00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2019-06-06 - CE  2019070900424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Anticipado Cto No 110.10.01.062 del 22 de mayo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19080683-1 CARLOS ALBERTO GAITAN REYES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2019-07-12 - NC  2019102201028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retenciones mes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$2.930.282,00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$228.650,00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$474.546,00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2019101800166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2019091000150  / prima</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$669.124,00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$441.406,00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$265.816,00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$26.703,00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$205.207,00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68305359-6 NANCY ELENA ARISMENDY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$71.405,00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2019-09-09 - NC  2019102501040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menor  valor descontado libranza mes de julio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$48.045,00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2019-09-12 - CE  2019091200735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$679.000,00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2019-09-30 - CEN  2019093000092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2019100300787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100.04.271 DE SEPTIEMBRE 23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900867923-9 GRUPO FUNERALES LOS ANGELES COMPAÑIA DE SERVICIOS INTEGRALES S.A.S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2019092300861  / Pago Resolución No 100.04.269 de Septiembre 20 de 2019-Aporte a salud de los honorables concejales mes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891856000-7 CAPRESOCA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$758.600,00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2019100700798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100.04.274 de septiembre 24 de 2019-Auxilio de Transporte a Concejales del Municipio de Hato Corozal Vigencia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1116793638-2 JOSE LUIS BENITES BURUSI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2019102500177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4153889-1 ALEXANDER MARTINEZ PARRA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$382.855,00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$313.742,00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2019102500196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4165600-2 CARLOS HUMBERTO TIBADUIZA PINTO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$3.689.130,00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NC  2020031900364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libranzas mes de Diciembre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2020-03-19 - CE  2020040100176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parcial 01 del contrato de prestación de servios profesionales 110.10.01.021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1118649173-1 ZULMA LISBETH VIVAS RODRIGUEZ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$2.871.000,00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2020-04-01 - NC  2020072100913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entre cuentas por pago con diferente fuente 320-5 17-6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$775.134,00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2020-05-12 - CE  2020052300419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2020042700143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$54.100,00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2020-06-10 - CE  2020061000548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Mayo de 2020</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$277.017,00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2020-06-19 - CE  2020062400591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2020052400435  / ANTICIPO CONTRATO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$254.804,00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2020-07-09 - CE  2020070900705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2020070700461  / Liquidación contrato de Prestación de Servicios No.110.10.01.008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9655744-5 PIRAGUATA PEREZ CARLOS SILVERI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$64.823,00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2020-07-14 - CE  2020071400714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SOBRETASA 2o TRIMESTRE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832000283-6 CORPORINOQUIA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$3.149.950,00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2020-07-17 - NC  2020080501018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$145.400,00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2020-12-14 - NC  2020122201422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seguridad retefuente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$2.535.295,00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2021-03-18 - NC  2021030500112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TRANSFERENCIA ENTRECUENTAS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$1.031.438,00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ENERO 25/01/2021 COMPROBANTE EGRESO 004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$1.510.110,00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28/01/2021 SALARIO DE ENERO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$2.271.855,00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2021052000571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C.E. 0107 02/03/2021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$3.667.410,00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1118531374-7 GONZALO JIMENEZ UVA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$428.526,00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$-260.474,00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2021-06-25 - CEN  01637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$345.468,00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POR PAGO CON DIFERENTE FUENTE 07/07/2021  320-2 A 358-1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85250318400-1 JUZGADO PROMISCUO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$1.774.070,00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VALOR CORRENPONDIENTE A PAGO CON DIFERENTE FUENTE SEGURIDAD SOCIAL CONCEJALES JUNIO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$2.816.900,00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2021-11-25 - CE  2021112501426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2021112402125  / PAGO 02 ACTA PARCIAL 01 DEL CONTRATO DE PRESTACIÓN DE SERVICIOS NO 110.10.01.0166 DEL 22 DE OCTUBRE DE 2021 GARANTIZAR EL DESARROLLO DE LOS FESTIVALES FOLCLÓRICOS INSTITUCIONALIZADOS EN EL DESARROLLO DEL PROYECTO FORTALECIMIENTO Y FOMENTO A LAS EXPRESIONES ARTÍSTICAS Y CULTURALES EN EL MUNICIPIO DE HATO COROZAL - CASANARE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900094981-8 FUNDACION EL REPIQUE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$12.004.190,00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2021-12-29 - CE  2021122901713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2021122901692  / PAGO RDC  2021122302299  / PAGO LIQUIDACION CONTRATO DE PRESTACION DE SERVICIOS No.110.10.01.0092 DE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$1.125.000,00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2021-12-30 - CEN  02039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$817.310,00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$1.122.508,00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$989.530,00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$500.919,00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$430.891,00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74861318-1 CLAUDIO MAURICIO SUAREZ CUTA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$17.632,00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$430.299,00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$62.788,00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$115.025,00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$93.372,00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$45.629,00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$102.428,00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02170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02375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2022-03-09 - NC  2022030900150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CONTRATO DE PRESTACIÓN DE SERVICIOS NO 0205 DEL 15 DE DICIEMBRE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900958407-0 FUNDACIÓN DESPERTANDO CONCIENCIA SOCIAL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$4.924.230,00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$84.495,00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02478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4153583-3 HOLDER ROBERTO SANABRIA MEDINA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$151.114,00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2022-04-07 - CE  2022040700412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PMCOD 300-11-No 010 DE ABRIL 05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$3.425.278,00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2022-04-26 - CE  2022042600460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300-11-No. 011 ABRIL 25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33646620-1 JENNY SHIRLEY SANDOVAL MACIAS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$4.799.202,00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NC  2022051900509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VALOS PAGADO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$854.171,00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CEN  02486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$-290.882,00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NC  2022050200443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CEN  02540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$317.455,00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2022-05-27 - CEN  02594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$528.191,00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5032689-1 SANCHEZ FLOREZ GIOVANI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$1.369.965,00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$1.564.965,00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$931.965,00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$1.456.965,00</w:t>
            </w:r>
          </w:p>
        </w:tc>
      </w:tr>
      <w:tr w:rsidR="00505054" w:rsidRPr="00C50072" w14:paraId="480DC320" w14:textId="77777777" w:rsidTr="001A5535">
        <w:tc>
          <w:tcPr>
            <w:tcW w:w="1980" w:type="dxa"/>
            <w:tcBorders>
              <w:top w:val="nil"/>
              <w:bottom w:val="single" w:sz="4" w:space="0" w:color="auto"/>
            </w:tcBorders>
          </w:tcPr>
          <w:p w14:paraId="7AF78779" w14:textId="77777777" w:rsidR="00505054" w:rsidRPr="00C50072" w:rsidRDefault="00505054" w:rsidP="00E801BB">
            <w:pPr>
              <w:rPr>
                <w:sz w:val="16"/>
                <w:szCs w:val="16"/>
              </w:rPr>
            </w:pPr>
          </w:p>
        </w:tc>
        <w:tc>
          <w:tcPr>
            <w:tcW w:w="3832" w:type="dxa"/>
            <w:gridSpan w:val="5"/>
            <w:tcBorders>
              <w:top w:val="nil"/>
            </w:tcBorders>
          </w:tcPr>
          <w:p w14:paraId="051528AB" w14:textId="76E9190A" w:rsidR="00505054" w:rsidRPr="00C50072" w:rsidRDefault="00505054" w:rsidP="008D7238">
            <w:pPr>
              <w:ind w:right="364"/>
              <w:jc w:val="right"/>
              <w:rPr>
                <w:sz w:val="16"/>
                <w:szCs w:val="16"/>
              </w:rPr>
            </w:pPr>
          </w:p>
        </w:tc>
        <w:tc>
          <w:tcPr>
            <w:tcW w:w="3261" w:type="dxa"/>
            <w:gridSpan w:val="4"/>
            <w:tcBorders>
              <w:top w:val="nil"/>
            </w:tcBorders>
            <w:vAlign w:val="bottom"/>
          </w:tcPr>
          <w:p w14:paraId="17C5D767" w14:textId="07B91D07" w:rsidR="00505054" w:rsidRPr="00C50072" w:rsidRDefault="00C614BC" w:rsidP="00421AA1">
            <w:pPr>
              <w:jc w:val="right"/>
              <w:rPr>
                <w:b/>
                <w:sz w:val="16"/>
                <w:szCs w:val="16"/>
              </w:rPr>
            </w:pPr>
            <w:r w:rsidRPr="00421AA1">
              <w:rPr>
                <w:rFonts w:asciiTheme="majorHAnsi" w:hAnsiTheme="majorHAnsi" w:cstheme="majorHAnsi"/>
                <w:sz w:val="16"/>
                <w:szCs w:val="16"/>
              </w:rPr>
              <w:t>TOTAL CHEQUES POR COBRAR</w:t>
            </w:r>
          </w:p>
        </w:tc>
        <w:tc>
          <w:tcPr>
            <w:tcW w:w="1608" w:type="dxa"/>
            <w:gridSpan w:val="2"/>
            <w:tcBorders>
              <w:top w:val="nil"/>
            </w:tcBorders>
            <w:vAlign w:val="bottom"/>
          </w:tcPr>
          <w:p w14:paraId="1BE55580" w14:textId="77777777" w:rsidR="00505054" w:rsidRPr="00C50072" w:rsidRDefault="00505054" w:rsidP="00E801BB">
            <w:pPr>
              <w:jc w:val="right"/>
              <w:rPr>
                <w:b/>
                <w:color w:val="68A7DE"/>
                <w:sz w:val="16"/>
                <w:szCs w:val="16"/>
              </w:rPr>
            </w:pPr>
            <w:r w:rsidRPr="00C50072">
              <w:rPr>
                <w:rFonts w:eastAsia="Times New Roman" w:cs="Times New Roman"/>
                <w:bCs/>
                <w:sz w:val="16"/>
                <w:szCs w:val="16"/>
              </w:rPr>
              <w:t>$388.229.384,33</w:t>
            </w:r>
          </w:p>
        </w:tc>
      </w:tr>
      <w:tr w:rsidR="00421AA1" w:rsidRPr="00C50072" w14:paraId="2BA26232" w14:textId="77777777" w:rsidTr="003E0F0E">
        <w:tc>
          <w:tcPr>
            <w:tcW w:w="10681" w:type="dxa"/>
            <w:gridSpan w:val="12"/>
          </w:tcPr>
          <w:p w14:paraId="574C77F2" w14:textId="79774AA0" w:rsidR="00421AA1" w:rsidRPr="00C50072" w:rsidRDefault="008D7238" w:rsidP="008D7238">
            <w:pPr>
              <w:rPr>
                <w:sz w:val="16"/>
                <w:szCs w:val="16"/>
              </w:rPr>
            </w:pPr>
            <w:r w:rsidRPr="008D7238">
              <w:rPr>
                <w:rFonts w:asciiTheme="majorHAnsi" w:hAnsiTheme="majorHAnsi" w:cstheme="majorHAnsi"/>
                <w:sz w:val="16"/>
                <w:szCs w:val="16"/>
              </w:rPr>
              <w:t>RELACION DE CONSIGNACIONES O NC PENDIENTES DE ABONAR</w:t>
            </w:r>
          </w:p>
        </w:tc>
      </w:tr>
      <w:tr w:rsidR="005A7B2E" w:rsidRPr="00C50072" w14:paraId="7258C9E4" w14:textId="77777777" w:rsidTr="001A5535">
        <w:tc>
          <w:tcPr>
            <w:tcW w:w="1980" w:type="dxa"/>
            <w:tcBorders>
              <w:bottom w:val="single" w:sz="4" w:space="0" w:color="auto"/>
            </w:tcBorders>
          </w:tcPr>
          <w:p w14:paraId="0F9DE57E" w14:textId="07EABE4E" w:rsidR="005A7B2E" w:rsidRPr="00C50072" w:rsidRDefault="00F90345" w:rsidP="001B5C61">
            <w:pPr>
              <w:rPr>
                <w:b/>
                <w:sz w:val="16"/>
                <w:szCs w:val="16"/>
              </w:rPr>
            </w:pPr>
            <w:r w:rsidRPr="00F90345">
              <w:rPr>
                <w:b/>
                <w:sz w:val="16"/>
                <w:szCs w:val="16"/>
              </w:rPr>
              <w:t>FECHA</w:t>
            </w:r>
            <w:r w:rsidR="000E50E4">
              <w:rPr>
                <w:b/>
                <w:sz w:val="16"/>
                <w:szCs w:val="16"/>
              </w:rPr>
              <w:t xml:space="preserve"> - DOCUMENTO</w:t>
            </w:r>
          </w:p>
        </w:tc>
        <w:tc>
          <w:tcPr>
            <w:tcW w:w="3832" w:type="dxa"/>
            <w:gridSpan w:val="5"/>
            <w:tcBorders>
              <w:bottom w:val="single" w:sz="4" w:space="0" w:color="auto"/>
            </w:tcBorders>
          </w:tcPr>
          <w:p w14:paraId="3779D7A2" w14:textId="77F5195F" w:rsidR="005A7B2E" w:rsidRPr="00C50072" w:rsidRDefault="000E50E4" w:rsidP="000E50E4">
            <w:pPr>
              <w:rPr>
                <w:b/>
                <w:sz w:val="16"/>
                <w:szCs w:val="16"/>
              </w:rPr>
            </w:pPr>
            <w:r w:rsidRPr="000E50E4">
              <w:rPr>
                <w:b/>
                <w:sz w:val="16"/>
                <w:szCs w:val="16"/>
              </w:rPr>
              <w:t>OBSERVACIÓN</w:t>
            </w:r>
          </w:p>
        </w:tc>
        <w:tc>
          <w:tcPr>
            <w:tcW w:w="3261" w:type="dxa"/>
            <w:gridSpan w:val="4"/>
            <w:tcBorders>
              <w:bottom w:val="single" w:sz="4" w:space="0" w:color="auto"/>
            </w:tcBorders>
          </w:tcPr>
          <w:p w14:paraId="585238EB" w14:textId="47A43932" w:rsidR="005A7B2E" w:rsidRPr="00C50072" w:rsidRDefault="000E50E4" w:rsidP="001B5C61">
            <w:pPr>
              <w:ind w:right="364"/>
              <w:jc w:val="center"/>
              <w:rPr>
                <w:b/>
                <w:sz w:val="16"/>
                <w:szCs w:val="16"/>
              </w:rPr>
            </w:pPr>
            <w:r>
              <w:rPr>
                <w:b/>
                <w:sz w:val="16"/>
                <w:szCs w:val="16"/>
              </w:rPr>
              <w:t>TERCERO</w:t>
            </w:r>
          </w:p>
        </w:tc>
        <w:tc>
          <w:tcPr>
            <w:tcW w:w="1608" w:type="dxa"/>
            <w:gridSpan w:val="2"/>
            <w:tcBorders>
              <w:bottom w:val="single" w:sz="4" w:space="0" w:color="auto"/>
            </w:tcBorders>
          </w:tcPr>
          <w:p w14:paraId="655E6BC1" w14:textId="7A36602A" w:rsidR="005A7B2E" w:rsidRPr="00C50072" w:rsidRDefault="000E50E4" w:rsidP="001B5C61">
            <w:pPr>
              <w:jc w:val="center"/>
              <w:rPr>
                <w:b/>
                <w:sz w:val="16"/>
                <w:szCs w:val="16"/>
              </w:rPr>
            </w:pPr>
            <w:r>
              <w:rPr>
                <w:b/>
                <w:sz w:val="16"/>
                <w:szCs w:val="16"/>
              </w:rPr>
              <w:t>VALOR</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2000-01-01 - CB  DEVOLU</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972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$1.138.797,00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2017-07-14 -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442 DE JUL/14/17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$6.000.000,00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2017-07-26 - CB  NOTA61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455 DE JUL/24/17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2017-08-01 - CB  NOTA87</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 POR PAGO CE 468 DE JULIO 2017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2017-08-09 -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DOVOL DE FONDOS POR PAGO CE 491 DE LA CTA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$2.033.100,00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2017-08-10 - CB  NOTA68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503 DE AGT/10/17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$1.016.550,00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2017-08-15 - CB  NOTA70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516 DE AGT/15/17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$1.957.800,00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2017-09-12 - CB  NOTA69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596 DE SEP/11/17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$1.340.550,00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2018-07-30 - CB  NOTA84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459 DE JULIO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$510.794,00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2019-01-31 - NC  2019052100406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FONDOS,PAGO CON DIFERENTE FUENTE  RESOLUCIÓN 100.04.410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$2.484.650,00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2019052300519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2019052300520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 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$761.000,00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2019-04-12 - NC  2019071000603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recursos de pago con diferente fuente Comprobante Egreso 246 de 12/04/2019.</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2019-06-24 - NC  2019072400756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Giro con diferente fuente CE  371</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$3.993.113,00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2019-12-19 - NC  2019123101295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recursos pago con diferente fuente  CE 2019121900966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$1.287.000,00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2020-04-07 - NC  2020072200925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Pago con diferente fuente C:E 2020052100348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$2.277.000,00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2020-04-14 - NC  2020072100918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abril 14 2020   15082-4, 8887-6  cta 320-2 cta maestra</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$3.168.000,00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2020-04-30 - NC  2020072200932</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2020052300378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2020-05-06 - NC  2020072300934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2020052300403 de Mayo de 2020</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$1.205.590,00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2020-12-30 - NC  2020123101490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GIRADO 320-2 CE 1514</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23710110-2 CLAUDIA TONCON LOPEZ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$774.000,00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2021-10-01 - NC  2021100101271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REC. SGR DEVUELTO A LA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$1.788.000,00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2021-12-31 - NC  2021123101286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RES.No.100.04.419 28/10/2021 TRANSP. CONCEJALES</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$3.603.818,00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2022-01-12 - NC  2022031700156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EMBARGO JUDICIAL DICIEMBRE ACTA LIQUIDACION</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$1.125.000,00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2022-02-18 - NC  2022041900301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$2.912.019,00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2022-03-08 - NC  2022042100383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1118650442-1 FREDDY HERNANDO SILVA REBOLLEDO</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$1.650.000,00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2022-04-01 - NC  2022050900454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SE PAGO 320-2</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844004576-0 EMPRESA DE ENERGIA DE CASANARE S.A. E.S.P</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$20.263.559,00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2022052000516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30188106-9 ANGELA PATRICIA CANO SANCHEZ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2022070500694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1007469388-2 CHERSSY BRITHNY NATALY MENESES HERNANDEZ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1C7ECC31" w14:textId="77777777" w:rsidTr="001A5535">
        <w:tc>
          <w:tcPr>
            <w:tcW w:w="1980" w:type="dxa"/>
            <w:tcBorders>
              <w:top w:val="nil"/>
              <w:bottom w:val="single" w:sz="4" w:space="0" w:color="auto"/>
            </w:tcBorders>
          </w:tcPr>
          <w:p w14:paraId="3C12F527" w14:textId="77777777" w:rsidR="005A7B2E" w:rsidRPr="00C50072" w:rsidRDefault="005A7B2E">
            <w:pPr>
              <w:rPr>
                <w:sz w:val="16"/>
                <w:szCs w:val="16"/>
              </w:rPr>
            </w:pPr>
          </w:p>
        </w:tc>
        <w:tc>
          <w:tcPr>
            <w:tcW w:w="3832" w:type="dxa"/>
            <w:gridSpan w:val="5"/>
            <w:tcBorders>
              <w:top w:val="nil"/>
            </w:tcBorders>
          </w:tcPr>
          <w:p w14:paraId="3E539BEE" w14:textId="3A17CA87" w:rsidR="005A7B2E" w:rsidRPr="00C50072" w:rsidRDefault="005A7B2E" w:rsidP="001B5C61">
            <w:pPr>
              <w:ind w:right="364"/>
              <w:jc w:val="right"/>
              <w:rPr>
                <w:sz w:val="16"/>
                <w:szCs w:val="16"/>
              </w:rPr>
            </w:pPr>
          </w:p>
        </w:tc>
        <w:tc>
          <w:tcPr>
            <w:tcW w:w="3261" w:type="dxa"/>
            <w:gridSpan w:val="4"/>
            <w:tcBorders>
              <w:top w:val="nil"/>
            </w:tcBorders>
            <w:vAlign w:val="bottom"/>
          </w:tcPr>
          <w:p w14:paraId="2891CD3C" w14:textId="5AFF6ACC" w:rsidR="005A7B2E" w:rsidRPr="008D7238" w:rsidRDefault="00C614BC" w:rsidP="00F76BAA">
            <w:pPr>
              <w:jc w:val="right"/>
              <w:rPr>
                <w:rFonts w:asciiTheme="majorHAnsi" w:hAnsiTheme="majorHAnsi" w:cstheme="majorHAnsi"/>
                <w:sz w:val="16"/>
                <w:szCs w:val="16"/>
              </w:rPr>
            </w:pPr>
            <w:r w:rsidRPr="008D7238">
              <w:rPr>
                <w:rFonts w:asciiTheme="majorHAnsi" w:hAnsiTheme="majorHAnsi" w:cstheme="majorHAnsi"/>
                <w:sz w:val="16"/>
                <w:szCs w:val="16"/>
              </w:rPr>
              <w:t>TOTAL CONSIGNACIONES POR ABONAR</w:t>
            </w:r>
          </w:p>
        </w:tc>
        <w:tc>
          <w:tcPr>
            <w:tcW w:w="1608" w:type="dxa"/>
            <w:gridSpan w:val="2"/>
            <w:tcBorders>
              <w:top w:val="nil"/>
            </w:tcBorders>
            <w:vAlign w:val="bottom"/>
          </w:tcPr>
          <w:p w14:paraId="7C7B2D1E" w14:textId="58085594" w:rsidR="005A7B2E" w:rsidRPr="00C50072" w:rsidRDefault="005A7B2E" w:rsidP="00C614BC">
            <w:pPr>
              <w:jc w:val="right"/>
              <w:rPr>
                <w:b/>
                <w:color w:val="68A7DE"/>
                <w:sz w:val="16"/>
                <w:szCs w:val="16"/>
              </w:rPr>
            </w:pPr>
            <w:r w:rsidRPr="00C50072">
              <w:rPr>
                <w:rFonts w:eastAsia="Times New Roman" w:cs="Times New Roman"/>
                <w:bCs/>
                <w:sz w:val="16"/>
                <w:szCs w:val="16"/>
              </w:rPr>
              <w:t>$76.385.340,00</w:t>
            </w:r>
          </w:p>
        </w:tc>
      </w:tr>
      <w:tr w:rsidR="009D2F28" w14:paraId="4F2F6E41" w14:textId="77777777" w:rsidTr="001A5535">
        <w:trPr>
          <w:trHeight w:val="1136"/>
        </w:trPr>
        <w:tc>
          <w:tcPr>
            <w:tcW w:w="5812" w:type="dxa"/>
            <w:gridSpan w:val="6"/>
            <w:tcBorders>
              <w:top w:val="single" w:sz="4" w:space="0" w:color="auto"/>
            </w:tcBorders>
          </w:tcPr>
          <w:p w14:paraId="1AA1A6AD" w14:textId="79E42E7D" w:rsidR="009D2F28" w:rsidRPr="00EF7290" w:rsidRDefault="009D2F28" w:rsidP="007245DF">
            <w:pPr>
              <w:ind w:right="364"/>
              <w:jc w:val="center"/>
              <w:rPr>
                <w:sz w:val="18"/>
                <w:szCs w:val="18"/>
              </w:rPr>
            </w:pPr>
          </w:p>
        </w:tc>
        <w:tc>
          <w:tcPr>
            <w:tcW w:w="4869" w:type="dxa"/>
            <w:gridSpan w:val="6"/>
          </w:tcPr>
          <w:p w14:paraId="4683F3DE" w14:textId="77777777" w:rsidR="009D2F28" w:rsidRPr="00EF7290" w:rsidRDefault="009D2F28" w:rsidP="007245DF">
            <w:pPr>
              <w:jc w:val="center"/>
              <w:rPr>
                <w:sz w:val="18"/>
                <w:szCs w:val="18"/>
              </w:rPr>
            </w:pPr>
          </w:p>
        </w:tc>
      </w:tr>
      <w:tr w:rsidR="00892471" w14:paraId="057DE2ED" w14:textId="77777777" w:rsidTr="001A5535">
        <w:tc>
          <w:tcPr>
            <w:tcW w:w="5812" w:type="dxa"/>
            <w:gridSpan w:val="6"/>
          </w:tcPr>
          <w:p w14:paraId="0F69EA3B" w14:textId="149C3386" w:rsidR="00892471" w:rsidRPr="00EF7290" w:rsidRDefault="00892471" w:rsidP="007245DF">
            <w:pPr>
              <w:ind w:right="364"/>
              <w:jc w:val="center"/>
              <w:rPr>
                <w:sz w:val="18"/>
                <w:szCs w:val="18"/>
              </w:rPr>
            </w:pPr>
            <w:r>
              <w:rPr>
                <w:sz w:val="18"/>
                <w:szCs w:val="18"/>
              </w:rPr>
              <w:t>Elaboro</w:t>
            </w:r>
          </w:p>
        </w:tc>
        <w:tc>
          <w:tcPr>
            <w:tcW w:w="4869" w:type="dxa"/>
            <w:gridSpan w:val="6"/>
          </w:tcPr>
          <w:p w14:paraId="6D4B86C3" w14:textId="3C573DA1" w:rsidR="00892471" w:rsidRPr="00EF7290" w:rsidRDefault="00892471" w:rsidP="007245DF">
            <w:pPr>
              <w:jc w:val="center"/>
              <w:rPr>
                <w:sz w:val="18"/>
                <w:szCs w:val="18"/>
              </w:rPr>
            </w:pPr>
            <w:r>
              <w:rPr>
                <w:sz w:val="18"/>
                <w:szCs w:val="18"/>
              </w:rPr>
              <w:t>Revisado</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030F5F"/>
    <w:rsid w:val="000B4B11"/>
    <w:rsid w:val="000B6151"/>
    <w:rsid w:val="000E50E4"/>
    <w:rsid w:val="00146B31"/>
    <w:rsid w:val="001A5535"/>
    <w:rsid w:val="001B5C61"/>
    <w:rsid w:val="001F1A2B"/>
    <w:rsid w:val="00202DD7"/>
    <w:rsid w:val="002E0624"/>
    <w:rsid w:val="002F3B1E"/>
    <w:rsid w:val="003E43D3"/>
    <w:rsid w:val="00421AA1"/>
    <w:rsid w:val="00447E2B"/>
    <w:rsid w:val="00493B07"/>
    <w:rsid w:val="00503D2B"/>
    <w:rsid w:val="00505054"/>
    <w:rsid w:val="005A7B2E"/>
    <w:rsid w:val="005F0F13"/>
    <w:rsid w:val="005F348B"/>
    <w:rsid w:val="006174A8"/>
    <w:rsid w:val="00693397"/>
    <w:rsid w:val="006A4A06"/>
    <w:rsid w:val="007245DF"/>
    <w:rsid w:val="00757BC4"/>
    <w:rsid w:val="00892471"/>
    <w:rsid w:val="008C47D3"/>
    <w:rsid w:val="008D7238"/>
    <w:rsid w:val="00907567"/>
    <w:rsid w:val="009535FF"/>
    <w:rsid w:val="009B6C9A"/>
    <w:rsid w:val="009D2F28"/>
    <w:rsid w:val="009E25E1"/>
    <w:rsid w:val="00BE2E20"/>
    <w:rsid w:val="00C50072"/>
    <w:rsid w:val="00C614BC"/>
    <w:rsid w:val="00CB5241"/>
    <w:rsid w:val="00D6220E"/>
    <w:rsid w:val="00E14ED0"/>
    <w:rsid w:val="00E42C2F"/>
    <w:rsid w:val="00EF7290"/>
    <w:rsid w:val="00F7744E"/>
    <w:rsid w:val="00F90345"/>
    <w:rsid w:val="00FD3254"/>
    <w:rsid w:val="00FE30E4"/>
    <w:rsid w:val="00FF1623"/>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7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113</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38</cp:revision>
  <dcterms:created xsi:type="dcterms:W3CDTF">2018-08-24T12:43:00Z</dcterms:created>
  <dcterms:modified xsi:type="dcterms:W3CDTF">2019-04-25T15:46:00Z</dcterms:modified>
</cp:coreProperties>
</file>