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2020121500433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1048821038-8 JOSE ALEJANDRO CETINA SANDOVAL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1048821038-8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 5j LOTE 02 BARR LA PRIMAVERA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CUCUTILLA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2020121501408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2020121500433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1048821038-8 JOSE ALEJANDRO CETINA SANDOVAL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1048821038-8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 5j LOTE 02 BARR LA PRIMAVERA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CUCUTILLA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2020121501408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