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19:38:46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$22.342.997,00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$22.342.997,00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