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$40.619.158,00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Y APOYO JURÍDICO EN LAS DIFERENTES MODALIDADES CONTRATACIÓN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