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220.831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Veinte Mil Ochocientos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100.04.106 de abril 12 de 2019-Auxilio Transporte Concejales Sesiones Extraordinarias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