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1118648240-2 WILLIAM LEANDRO SERRANO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1118648240-2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No. 9 50 BRR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2021021000055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1118648240-2 WILLIAM LEANDRO SERRANO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1118648240-2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No. 9 50 BRR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2021021000055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