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2022012100036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 VALCARCEL  CARVAJAL LUISA FERNA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8-78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2022012100042  / PAGO IMPUESTOS MUNICIPALES  C.P.S.  No.110.10.01.0034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2022012100036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 VALCARCEL  CARVAJAL LUISA FERNA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8-78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2022012100042  / PAGO IMPUESTOS MUNICIPALES  C.P.S.  No.110.10.01.0034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