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2019031800183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664.740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y Cuatro Mil Setecientos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300-11 No 020 de Marzo 08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664.740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664.740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664.740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664.740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