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22.755.849,00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 IE SIMON BOLIVAR (EL CHIRE)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CHIRE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Cincuenta y Cinco Mil Ochocientos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