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2022081801097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2022081800836  / PAGO 01 LIQUIDACIONP SMC-025-2022 CONTRATO DE SERVICIOS 0122 DE 27 DE JULIO DE 2022 - TRANSPORTE A TODO COSTO A LOS LIDERES COMUNALES, CON EL OBJETIVO DE DESPLAZARSE AL ENCUENTRO QUE SE LLEVARA A CABO EN LA VEREDA DE CORRALITO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5.730.000,00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