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2021032300230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4.338.630,00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Treinta y Ocho Mil Seiscientos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2021031901275  / RESOLUCIÓN No 100.04.075 DE MARZO 17 DE 2021 - PAGO SERVICIO DE ENERGÍA Y GAS DE LOS CENTROS EDUCATIVAS URBANOS Y RURALES CON CORTE 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4.338.630,00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4.338.630,00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4.338.630,00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4.338.630,00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