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VALCARCEL  CARVAJAL LUISA FERNA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1118536117-3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2-30-ISEA/2.3.2.02.02.009.410101400.2021851250009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$17.400.000,00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110.10.01.0034 DEL 2022-01-21 - APOYAR LAS ACCIONES DE FORTALECIMIENTO A LA COMUNIDAD VICTIMA DEL CONFLICTO ARMADO DEL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110.10.01.0034 DEL 2022-01-21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