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47434073-1 SULY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47434073-1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2019120301165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47434073-1 SULY CABALLERO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47434073-1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2019120301165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