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2022071500554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 ANA LUCIA JERONIMO MALDONADO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18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SERVICIOS No. 800.09.01.001/ EPHAC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Setenta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2022071500554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 ANA LUCIA JERONIMO MALDONADO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18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SERVICIOS No. 800.09.01.001/ EPHAC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Setenta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