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2020110501222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2020-11-05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2.300.000,00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23791761-0 MARLENY POVEDA RINCON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23791761-0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Trescientos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2020110400814  / PAGO 02 ACTA PARCIAL 2 - DEL CONTRATO DE PRESTACIÓN DE SERVICIOS No.110.10.01.0099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2.277.000,00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