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2021102001225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2021102001966  / PAGO 08 ACTA PARCIAL 08 Y ADICIONAL EN VALOR Y PRORROGA AL CONTRATO DE PRESTACIÓN DE SERVICIOS PROFESIONALES NO 110.10.01.0036 DEL 12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