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URBANO  SANABRIA GILDARDO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1118648454-1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TRANSVERSAL FORTALECIMIENTO DE LA AUTORIDAD SANITARIA PARA LA GESTION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PARA EL CARGUE Y ACTUALIZACIÓN AL SISTEMA NACIONAL DE VIGILANCIA EN SALUD PUBLICA - SIVIGILA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110.10.10.01.163 DEL 2020-12-22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