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2022061300714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2022061300561  / PAGO 04 ACTA PARCIAL 04 DEL CONTRATO DE PRESTACIÓN DE SERVICIOS PROFESIONALES NO 110.10.01.0014 DEL 2022-01-18 - SERVICIOS PROFESIONALES DE CONTADOR PUBLICO.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