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2020081400859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 LUIS RAUL BOLIVAR SANDOVAL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19333980-1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TV 7 31A 28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2020080500540  / PAGO LIQUIDACIÓN - CONTRATO DE PRESTACIÓN DE SERVICIOS PROFESIONALES No.110.10.01.014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