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901281629-5 UNION TEMPORAL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901281629-5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25 40 -68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BUCARAMANGA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202000000012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901281629-5 UNION TEMPORAL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901281629-5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25 40 -68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BUCARAMANGA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202000000012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