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2020102800048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22.989.846,00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 INSTITUCION EDUCATIVA LUIS HERNANDEZ VARGAS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9 33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Novecientos Ochenta y Nueve Mil Ochocientos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resolucion 100.04.179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22.989.846,00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22.989.846,00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22.989.846,00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22.989.846,00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