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2020111900865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6965202-4 CRUZ LEONIDAS LOPEZ LANDAETA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2020111900865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INHUMACION DE CADAVERES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FUNERARIO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51119000005 Servicios funerarios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