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LISBEY MEDINA NIÑO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1118546159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$3.293.353,00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$3.293.353,00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