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901141759-4 UNION TEMPORAL GLOBITEL ALARMAS 2017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901141759-4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18 21 102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202000000032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Ochenta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901141759-4 UNION TEMPORAL GLOBITEL ALARMAS 2017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901141759-4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18 21 102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202000000032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Ochenta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