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DE LA INFRAESTRUCTURA ARTISTICA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DE LA INFRAESTRUCTURA ARTISTICA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DE LA INFRAESTRUCTURA ARTISTICA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$4.994.183,00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$79.994.183,00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ADECUACIÓN DE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