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2020072800747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11.974.711,00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Setenta y Cuatro Mil Setecientos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CONTRATO INTERADMINISTRATIVO 0080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11.974.711,00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11.974.711,00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11.974.711,00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11.974.711,00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