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68307288-0 MARIA PIEDAD RIVERA ANZUETA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68307288-0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12 # 9-70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68307288-0 MARIA PIEDAD RIVERA ANZUETA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68307288-0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12 # 9-70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