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2021042000377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2021041901376  / PAGO 02 ACTA PARCIAL 02 DEL CONTRATO DE PRESTACIONES DE SERVICIOS No 110.10.01.0040 DEL 2021-02-17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