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QUISPE  RIMACHE LINO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74859069-4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CARREA 16 6 50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4.375.000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43.750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4.375.000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43.750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TRES MIL SETECIENTOS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