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2022081100840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1115862756-6 ALVAREZ  LEON YECID MAURICIO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1115862756-6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ARICAPORO FINCA BRISAS DEL ARICAPORO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C.P.S.P. No. 110.10.01.0159 DEL 11 DE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